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3C7" w:rsidRDefault="003D43C7" w:rsidP="003D43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3D43C7" w:rsidRDefault="003D43C7" w:rsidP="003D43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F87C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3D43C7" w:rsidRPr="003D43C7" w:rsidRDefault="003D43C7" w:rsidP="003D43C7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8"/>
          <w:lang w:val="kk-KZ"/>
        </w:rPr>
      </w:pPr>
    </w:p>
    <w:p w:rsidR="003D43C7" w:rsidRDefault="003D43C7" w:rsidP="003D43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3D43C7" w:rsidRPr="00E737A5" w:rsidRDefault="00E737A5" w:rsidP="003D43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Pr="00C85ADD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</w:p>
    <w:p w:rsidR="00186813" w:rsidRPr="003D43C7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4141B8">
        <w:rPr>
          <w:rFonts w:ascii="Times New Roman" w:hAnsi="Times New Roman"/>
          <w:sz w:val="28"/>
          <w:szCs w:val="24"/>
          <w:lang w:val="kk-KZ"/>
        </w:rPr>
        <w:t>Боғум</w:t>
      </w:r>
    </w:p>
    <w:p w:rsidR="00FD14D6" w:rsidRPr="003D43C7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4141B8">
        <w:rPr>
          <w:sz w:val="28"/>
          <w:lang w:val="kk-KZ"/>
        </w:rPr>
        <w:t xml:space="preserve">Боғум </w:t>
      </w:r>
      <w:r w:rsidR="00BF4D04">
        <w:rPr>
          <w:sz w:val="28"/>
          <w:lang w:val="kk-KZ"/>
        </w:rPr>
        <w:t>түрлирини ениқлашни үгиниду</w:t>
      </w:r>
      <w:r w:rsidR="00C85ADD">
        <w:rPr>
          <w:sz w:val="28"/>
          <w:lang w:val="kk-KZ"/>
        </w:rPr>
        <w:t>.</w:t>
      </w:r>
    </w:p>
    <w:p w:rsidR="000E33B6" w:rsidRPr="003D43C7" w:rsidRDefault="000E33B6" w:rsidP="009A5963">
      <w:pPr>
        <w:pStyle w:val="Default"/>
        <w:rPr>
          <w:sz w:val="16"/>
          <w:lang w:val="kk-KZ"/>
        </w:rPr>
      </w:pPr>
    </w:p>
    <w:p w:rsidR="000E33B6" w:rsidRDefault="006233DC" w:rsidP="00C85ADD">
      <w:pPr>
        <w:pStyle w:val="Default"/>
        <w:numPr>
          <w:ilvl w:val="0"/>
          <w:numId w:val="9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Боғум </w:t>
      </w:r>
      <w:r w:rsidR="00BF4D04">
        <w:rPr>
          <w:b/>
          <w:sz w:val="28"/>
          <w:lang w:val="kk-KZ"/>
        </w:rPr>
        <w:t>түрлири һәққидә чүшинип елиңлар</w:t>
      </w:r>
      <w:r w:rsidR="00C85ADD">
        <w:rPr>
          <w:b/>
          <w:sz w:val="28"/>
          <w:lang w:val="kk-KZ"/>
        </w:rPr>
        <w:t>.</w:t>
      </w:r>
    </w:p>
    <w:p w:rsidR="00C365E9" w:rsidRPr="00302FD7" w:rsidRDefault="00AF21BF" w:rsidP="009A5963">
      <w:pPr>
        <w:pStyle w:val="Default"/>
        <w:rPr>
          <w:b/>
          <w:sz w:val="28"/>
          <w:lang w:val="kk-KZ"/>
        </w:rPr>
      </w:pPr>
      <w:r>
        <w:rPr>
          <w:noProof/>
          <w:sz w:val="28"/>
          <w:szCs w:val="23"/>
        </w:rPr>
        <w:pict>
          <v:oval id="_x0000_s1061" style="position:absolute;margin-left:71.25pt;margin-top:15.15pt;width:282.35pt;height:37.4pt;z-index:251672576" fillcolor="#fde9d9 [665]" strokecolor="#f79646 [3209]">
            <v:textbox>
              <w:txbxContent>
                <w:p w:rsidR="00C365E9" w:rsidRPr="00C365E9" w:rsidRDefault="00C365E9" w:rsidP="00C365E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 w:rsidRPr="00C365E9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Боғум икки түрлүк болиду</w:t>
                  </w:r>
                </w:p>
              </w:txbxContent>
            </v:textbox>
          </v:oval>
        </w:pict>
      </w:r>
    </w:p>
    <w:p w:rsidR="00621A98" w:rsidRPr="005113E0" w:rsidRDefault="00621A98" w:rsidP="00BF4D04">
      <w:pPr>
        <w:pStyle w:val="Default"/>
        <w:rPr>
          <w:sz w:val="28"/>
          <w:szCs w:val="23"/>
          <w:lang w:val="kk-KZ"/>
        </w:rPr>
      </w:pPr>
    </w:p>
    <w:p w:rsidR="00024962" w:rsidRDefault="00AF21BF" w:rsidP="004A434B">
      <w:pPr>
        <w:tabs>
          <w:tab w:val="left" w:pos="6396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353.6pt;margin-top:82.1pt;width:0;height:14pt;z-index:251680768" o:connectortype="straight" strokecolor="#f79646 [3209]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68" type="#_x0000_t32" style="position:absolute;margin-left:111.45pt;margin-top:82.1pt;width:0;height:14pt;z-index:251679744" o:connectortype="straight" strokecolor="#f79646 [3209]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67" type="#_x0000_t32" style="position:absolute;margin-left:209.6pt;margin-top:20.35pt;width:101.95pt;height:24.35pt;z-index:251678720" o:connectortype="straight" strokecolor="#f79646 [3209]" strokeweight="1.5p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66" type="#_x0000_t32" style="position:absolute;margin-left:121.7pt;margin-top:20.35pt;width:87.9pt;height:24.35pt;flip:x;z-index:251677696" o:connectortype="straight" strokecolor="#f79646 [3209]" strokeweight="1.5p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062" style="position:absolute;margin-left:5.8pt;margin-top:44.7pt;width:203.8pt;height:37.4pt;z-index:251673600" fillcolor="#fde9d9 [665]" strokecolor="#f79646 [3209]">
            <v:textbox>
              <w:txbxContent>
                <w:p w:rsidR="00C365E9" w:rsidRPr="00C365E9" w:rsidRDefault="00C365E9" w:rsidP="00C365E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Очуқ боғум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063" style="position:absolute;margin-left:244.2pt;margin-top:44.7pt;width:212.3pt;height:37.4pt;z-index:251674624" fillcolor="#fde9d9 [665]" strokecolor="#f79646 [3209]">
            <v:textbox>
              <w:txbxContent>
                <w:p w:rsidR="00C365E9" w:rsidRPr="00C365E9" w:rsidRDefault="00C365E9" w:rsidP="00C365E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Йепиқ боғум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65" style="position:absolute;margin-left:248.9pt;margin-top:96.1pt;width:218.75pt;height:88.8pt;z-index:251676672" arcsize="10923f" fillcolor="#fde9d9 [665]" strokecolor="#f79646 [3209]">
            <v:textbox>
              <w:txbxContent>
                <w:p w:rsidR="00C365E9" w:rsidRPr="00C365E9" w:rsidRDefault="00C47010" w:rsidP="00C365E9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Үзүк</w:t>
                  </w:r>
                  <w:r w:rsidR="00C365E9" w:rsidRP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тавуш билән аяқлашқа</w:t>
                  </w:r>
                  <w:r w:rsid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н боғумни йепиқ</w:t>
                  </w:r>
                  <w:r w:rsidR="00C365E9" w:rsidRP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боғум дәймиз. Мәсилән,</w:t>
                  </w:r>
                  <w:r w:rsidR="0002496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дәп-тәр</w:t>
                  </w:r>
                  <w:r w:rsidR="00C365E9" w:rsidRP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, </w:t>
                  </w:r>
                  <w:r w:rsidR="0002496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бағ-вән</w:t>
                  </w:r>
                  <w:r w:rsidR="00C365E9" w:rsidRP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, </w:t>
                  </w:r>
                  <w:r w:rsidR="0002496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қол</w:t>
                  </w:r>
                  <w:r w:rsid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</w:t>
                  </w:r>
                  <w:r w:rsidR="0002496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чәй</w:t>
                  </w:r>
                  <w:r w:rsid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-</w:t>
                  </w:r>
                  <w:r w:rsidR="0002496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нәк</w:t>
                  </w:r>
                  <w:r w:rsid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, </w:t>
                  </w:r>
                  <w:r w:rsidR="0002496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пәл-күч </w:t>
                  </w:r>
                  <w:r w:rsid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в.б.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64" style="position:absolute;margin-left:5.8pt;margin-top:96.1pt;width:218.75pt;height:88.8pt;z-index:251675648" arcsize="10923f" fillcolor="#fde9d9 [665]" strokecolor="#f79646 [3209]">
            <v:textbox>
              <w:txbxContent>
                <w:p w:rsidR="00C365E9" w:rsidRPr="00C365E9" w:rsidRDefault="00C47010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C365E9" w:rsidRP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Созуқ </w:t>
                  </w:r>
                  <w:r w:rsid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тавуш билән аяқлашқан </w:t>
                  </w:r>
                  <w:r w:rsidR="00C365E9" w:rsidRP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боғумни очуқ боғум дәймиз. Мәсилән,</w:t>
                  </w:r>
                  <w:r w:rsid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сә-йя-рә</w:t>
                  </w:r>
                  <w:r w:rsidR="00C365E9" w:rsidRP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 пө-рә, ла-за</w:t>
                  </w:r>
                  <w:r w:rsidR="00C365E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 си-я, пи-я-дә в.б.</w:t>
                  </w:r>
                </w:p>
              </w:txbxContent>
            </v:textbox>
          </v:roundrect>
        </w:pict>
      </w:r>
      <w:r w:rsidR="004A434B">
        <w:rPr>
          <w:rFonts w:ascii="Times New Roman" w:hAnsi="Times New Roman"/>
          <w:sz w:val="28"/>
          <w:szCs w:val="28"/>
          <w:lang w:val="kk-KZ"/>
        </w:rPr>
        <w:tab/>
      </w:r>
    </w:p>
    <w:p w:rsidR="00024962" w:rsidRPr="003D43C7" w:rsidRDefault="00024962" w:rsidP="00024962">
      <w:pPr>
        <w:rPr>
          <w:rFonts w:ascii="Times New Roman" w:hAnsi="Times New Roman"/>
          <w:sz w:val="18"/>
          <w:szCs w:val="28"/>
          <w:lang w:val="kk-KZ"/>
        </w:rPr>
      </w:pPr>
    </w:p>
    <w:p w:rsidR="00024962" w:rsidRPr="00024962" w:rsidRDefault="00024962" w:rsidP="00024962">
      <w:pPr>
        <w:rPr>
          <w:rFonts w:ascii="Times New Roman" w:hAnsi="Times New Roman"/>
          <w:sz w:val="28"/>
          <w:szCs w:val="28"/>
          <w:lang w:val="kk-KZ"/>
        </w:rPr>
      </w:pPr>
    </w:p>
    <w:p w:rsidR="00024962" w:rsidRPr="003D43C7" w:rsidRDefault="00024962" w:rsidP="00024962">
      <w:pPr>
        <w:rPr>
          <w:rFonts w:ascii="Times New Roman" w:hAnsi="Times New Roman"/>
          <w:sz w:val="20"/>
          <w:szCs w:val="28"/>
          <w:lang w:val="kk-KZ"/>
        </w:rPr>
      </w:pPr>
    </w:p>
    <w:p w:rsidR="00024962" w:rsidRPr="00024962" w:rsidRDefault="00024962" w:rsidP="00024962">
      <w:pPr>
        <w:rPr>
          <w:rFonts w:ascii="Times New Roman" w:hAnsi="Times New Roman"/>
          <w:sz w:val="28"/>
          <w:szCs w:val="28"/>
          <w:lang w:val="kk-KZ"/>
        </w:rPr>
      </w:pPr>
    </w:p>
    <w:p w:rsidR="00024962" w:rsidRPr="00024962" w:rsidRDefault="00024962" w:rsidP="00024962">
      <w:pPr>
        <w:rPr>
          <w:rFonts w:ascii="Times New Roman" w:hAnsi="Times New Roman"/>
          <w:sz w:val="28"/>
          <w:szCs w:val="28"/>
          <w:lang w:val="kk-KZ"/>
        </w:rPr>
      </w:pPr>
    </w:p>
    <w:p w:rsidR="00024962" w:rsidRDefault="00AF21BF" w:rsidP="00024962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oval id="_x0000_s1070" style="position:absolute;margin-left:5.8pt;margin-top:27pt;width:461.85pt;height:61.7pt;z-index:251681792" fillcolor="#fde9d9 [665]" strokecolor="#f79646 [3209]">
            <v:textbox>
              <w:txbxContent>
                <w:p w:rsidR="00826315" w:rsidRDefault="00024962" w:rsidP="0082631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Бәзи сөзләр йепиқ вә очуқ боғумдин түзүлиду: </w:t>
                  </w:r>
                </w:p>
                <w:p w:rsidR="00024962" w:rsidRPr="00826315" w:rsidRDefault="00024962" w:rsidP="0082631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82631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дә-рис, қә-ләм</w:t>
                  </w:r>
                  <w:r w:rsidR="00826315" w:rsidRPr="0082631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 ки-тап</w:t>
                  </w:r>
                  <w:r w:rsidR="00C85ADD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вә </w:t>
                  </w:r>
                  <w:r w:rsidRPr="0082631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</w:t>
                  </w:r>
                  <w:r w:rsidR="00C85ADD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oval>
        </w:pict>
      </w:r>
    </w:p>
    <w:p w:rsidR="00024962" w:rsidRPr="003D43C7" w:rsidRDefault="00024962" w:rsidP="00024962">
      <w:pPr>
        <w:rPr>
          <w:rFonts w:ascii="Times New Roman" w:hAnsi="Times New Roman"/>
          <w:szCs w:val="28"/>
          <w:lang w:val="kk-KZ"/>
        </w:rPr>
      </w:pPr>
    </w:p>
    <w:p w:rsidR="00024962" w:rsidRPr="003D43C7" w:rsidRDefault="00024962" w:rsidP="00024962">
      <w:pPr>
        <w:rPr>
          <w:rFonts w:ascii="Times New Roman" w:hAnsi="Times New Roman"/>
          <w:szCs w:val="28"/>
          <w:lang w:val="kk-KZ"/>
        </w:rPr>
      </w:pPr>
    </w:p>
    <w:p w:rsidR="00826315" w:rsidRPr="003D43C7" w:rsidRDefault="00826315" w:rsidP="00024962">
      <w:pPr>
        <w:rPr>
          <w:rFonts w:ascii="Times New Roman" w:hAnsi="Times New Roman"/>
          <w:sz w:val="18"/>
          <w:szCs w:val="28"/>
          <w:lang w:val="kk-KZ"/>
        </w:rPr>
      </w:pPr>
    </w:p>
    <w:p w:rsidR="00FF5F59" w:rsidRDefault="00AF21BF" w:rsidP="00024962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084" style="position:absolute;margin-left:359pt;margin-top:53.2pt;width:49.6pt;height:25.95pt;z-index:251696128" strokecolor="red" strokeweight="1.5pt">
            <v:textbox>
              <w:txbxContent>
                <w:p w:rsidR="00594970" w:rsidRPr="00084327" w:rsidRDefault="00594970" w:rsidP="00594970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сә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5" type="#_x0000_t5" style="position:absolute;margin-left:207.8pt;margin-top:46.5pt;width:82.3pt;height:54.25pt;z-index:251686912" fillcolor="#fcf">
            <v:textbox>
              <w:txbxContent>
                <w:p w:rsidR="00EF6FCC" w:rsidRPr="00084327" w:rsidRDefault="00EF6FCC" w:rsidP="00EF6FCC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08432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ра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078" style="position:absolute;margin-left:305.8pt;margin-top:53.2pt;width:38.3pt;height:35.55pt;z-index:251689984" fillcolor="#cfc">
            <v:textbox>
              <w:txbxContent>
                <w:p w:rsidR="00084327" w:rsidRPr="00084327" w:rsidRDefault="00084327" w:rsidP="00084327">
                  <w:pPr>
                    <w:rPr>
                      <w:rFonts w:ascii="Times New Roman" w:hAnsi="Times New Roman" w:cs="Times New Roman"/>
                      <w:sz w:val="32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lang w:val="kk-KZ"/>
                    </w:rPr>
                    <w:t>нә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oval id="_x0000_s1080" style="position:absolute;margin-left:149.75pt;margin-top:47.55pt;width:58.05pt;height:47.7pt;z-index:251692032" fillcolor="#ffc000">
            <v:textbox>
              <w:txbxContent>
                <w:p w:rsidR="00084327" w:rsidRPr="00084327" w:rsidRDefault="00084327" w:rsidP="00084327">
                  <w:pPr>
                    <w:jc w:val="center"/>
                    <w:rPr>
                      <w:rFonts w:ascii="Times New Roman" w:hAnsi="Times New Roman" w:cs="Times New Roman"/>
                      <w:sz w:val="32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lang w:val="kk-KZ"/>
                    </w:rPr>
                    <w:t>қо</w:t>
                  </w:r>
                </w:p>
              </w:txbxContent>
            </v:textbox>
          </v:oval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073" style="position:absolute;margin-left:71.25pt;margin-top:59.55pt;width:49.6pt;height:19.6pt;z-index:251684864" fillcolor="#daeef3 [664]">
            <v:textbox>
              <w:txbxContent>
                <w:p w:rsidR="00EF6FCC" w:rsidRPr="00084327" w:rsidRDefault="00EF6FCC" w:rsidP="00EF6FCC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08432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чәй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082" style="position:absolute;margin-left:435pt;margin-top:49.25pt;width:38.3pt;height:35.55pt;z-index:251694080" strokecolor="#00b0f0" strokeweight="2.25pt">
            <v:textbox>
              <w:txbxContent>
                <w:p w:rsidR="00594970" w:rsidRPr="00084327" w:rsidRDefault="00594970" w:rsidP="00594970">
                  <w:pPr>
                    <w:rPr>
                      <w:rFonts w:ascii="Times New Roman" w:hAnsi="Times New Roman" w:cs="Times New Roman"/>
                      <w:sz w:val="32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lang w:val="kk-KZ"/>
                    </w:rPr>
                    <w:t>ра</w:t>
                  </w:r>
                </w:p>
              </w:txbxContent>
            </v:textbox>
          </v:rect>
        </w:pict>
      </w:r>
      <w:r w:rsidR="00C85ADD">
        <w:rPr>
          <w:rFonts w:ascii="Times New Roman" w:hAnsi="Times New Roman"/>
          <w:b/>
          <w:sz w:val="28"/>
          <w:szCs w:val="28"/>
          <w:lang w:val="kk-KZ"/>
        </w:rPr>
        <w:t>2</w:t>
      </w:r>
      <w:r w:rsidR="00024962" w:rsidRPr="0059497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02496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F6FCC">
        <w:rPr>
          <w:rFonts w:ascii="Times New Roman" w:hAnsi="Times New Roman"/>
          <w:sz w:val="28"/>
          <w:szCs w:val="28"/>
          <w:lang w:val="kk-KZ"/>
        </w:rPr>
        <w:t xml:space="preserve">Чечилған боғумларни </w:t>
      </w:r>
      <w:r w:rsidR="00594970">
        <w:rPr>
          <w:rFonts w:ascii="Times New Roman" w:hAnsi="Times New Roman"/>
          <w:sz w:val="28"/>
          <w:szCs w:val="28"/>
          <w:lang w:val="kk-KZ"/>
        </w:rPr>
        <w:t xml:space="preserve">шәкилләр арқилиқ </w:t>
      </w:r>
      <w:r w:rsidR="00EF6FCC">
        <w:rPr>
          <w:rFonts w:ascii="Times New Roman" w:hAnsi="Times New Roman"/>
          <w:sz w:val="28"/>
          <w:szCs w:val="28"/>
          <w:lang w:val="kk-KZ"/>
        </w:rPr>
        <w:t xml:space="preserve">бириктүрүп, </w:t>
      </w:r>
      <w:r w:rsidR="00084327">
        <w:rPr>
          <w:rFonts w:ascii="Times New Roman" w:hAnsi="Times New Roman"/>
          <w:sz w:val="28"/>
          <w:szCs w:val="28"/>
          <w:lang w:val="kk-KZ"/>
        </w:rPr>
        <w:t>сөз</w:t>
      </w:r>
      <w:r w:rsidR="00EF6FCC">
        <w:rPr>
          <w:rFonts w:ascii="Times New Roman" w:hAnsi="Times New Roman"/>
          <w:sz w:val="28"/>
          <w:szCs w:val="28"/>
          <w:lang w:val="kk-KZ"/>
        </w:rPr>
        <w:t xml:space="preserve"> түзүп йезиңлар.</w:t>
      </w:r>
      <w:r w:rsidR="00084327">
        <w:rPr>
          <w:rFonts w:ascii="Times New Roman" w:hAnsi="Times New Roman"/>
          <w:sz w:val="28"/>
          <w:szCs w:val="28"/>
          <w:lang w:val="kk-KZ"/>
        </w:rPr>
        <w:t xml:space="preserve"> Очуқ боғумлуқ сөзләрниң астиға сизиңлар. Бу немиләрниң намини билдүридиған сөзләр? </w:t>
      </w:r>
    </w:p>
    <w:p w:rsidR="00EF6FCC" w:rsidRDefault="00AF21BF" w:rsidP="00024962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6" type="#_x0000_t5" style="position:absolute;margin-left:37.6pt;margin-top:23.2pt;width:67.3pt;height:50.3pt;z-index:251687936" fillcolor="#fcf">
            <v:textbox>
              <w:txbxContent>
                <w:p w:rsidR="00EF6FCC" w:rsidRPr="00EF6FCC" w:rsidRDefault="00EF6FCC" w:rsidP="00EF6FCC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EF6FC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83" style="position:absolute;margin-left:5.8pt;margin-top:-.15pt;width:49.6pt;height:25.95pt;z-index:251695104" strokecolor="red" strokeweight="1.5pt">
            <v:textbox>
              <w:txbxContent>
                <w:p w:rsidR="00594970" w:rsidRPr="00084327" w:rsidRDefault="00594970" w:rsidP="00594970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тәх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072" style="position:absolute;margin-left:428.2pt;margin-top:25pt;width:52.4pt;height:38.3pt;z-index:251683840" fillcolor="yellow">
            <v:textbox>
              <w:txbxContent>
                <w:p w:rsidR="00EF6FCC" w:rsidRPr="00084327" w:rsidRDefault="00EF6FCC" w:rsidP="00EF6FCC">
                  <w:pPr>
                    <w:jc w:val="center"/>
                    <w:rPr>
                      <w:rFonts w:ascii="Times New Roman" w:hAnsi="Times New Roman" w:cs="Times New Roman"/>
                      <w:sz w:val="32"/>
                      <w:lang w:val="kk-KZ"/>
                    </w:rPr>
                  </w:pPr>
                  <w:r w:rsidRPr="00084327">
                    <w:rPr>
                      <w:rFonts w:ascii="Times New Roman" w:hAnsi="Times New Roman" w:cs="Times New Roman"/>
                      <w:sz w:val="32"/>
                      <w:lang w:val="kk-KZ"/>
                    </w:rPr>
                    <w:t>мүч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079" style="position:absolute;margin-left:359pt;margin-top:25.8pt;width:58.05pt;height:47.7pt;z-index:251691008" fillcolor="#ffc000">
            <v:textbox>
              <w:txbxContent>
                <w:p w:rsidR="00084327" w:rsidRPr="00084327" w:rsidRDefault="00084327" w:rsidP="00084327">
                  <w:pPr>
                    <w:jc w:val="center"/>
                    <w:rPr>
                      <w:rFonts w:ascii="Times New Roman" w:hAnsi="Times New Roman" w:cs="Times New Roman"/>
                      <w:sz w:val="32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lang w:val="kk-KZ"/>
                    </w:rPr>
                    <w:t>шуқ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77" style="position:absolute;margin-left:111.45pt;margin-top:25pt;width:38.3pt;height:35.55pt;z-index:251688960" fillcolor="#cfc">
            <v:textbox>
              <w:txbxContent>
                <w:p w:rsidR="00084327" w:rsidRPr="00084327" w:rsidRDefault="00084327" w:rsidP="00084327">
                  <w:pPr>
                    <w:rPr>
                      <w:rFonts w:ascii="Times New Roman" w:hAnsi="Times New Roman" w:cs="Times New Roman"/>
                      <w:sz w:val="32"/>
                      <w:lang w:val="kk-KZ"/>
                    </w:rPr>
                  </w:pPr>
                  <w:r w:rsidRPr="00084327">
                    <w:rPr>
                      <w:rFonts w:ascii="Times New Roman" w:hAnsi="Times New Roman" w:cs="Times New Roman"/>
                      <w:sz w:val="32"/>
                      <w:lang w:val="kk-KZ"/>
                    </w:rPr>
                    <w:t>чи</w:t>
                  </w:r>
                </w:p>
              </w:txbxContent>
            </v:textbox>
          </v:rect>
        </w:pict>
      </w:r>
    </w:p>
    <w:p w:rsidR="00594970" w:rsidRDefault="00AF21BF" w:rsidP="00024962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74" style="position:absolute;margin-left:233.9pt;margin-top:18pt;width:49.6pt;height:27.85pt;z-index:251685888" fillcolor="#daeef3 [664]">
            <v:textbox>
              <w:txbxContent>
                <w:p w:rsidR="00EF6FCC" w:rsidRPr="00EF6FCC" w:rsidRDefault="00EF6FCC" w:rsidP="00EF6FCC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нәк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071" style="position:absolute;margin-left:163.8pt;margin-top:14.1pt;width:45.8pt;height:30.85pt;z-index:251682816" fillcolor="yellow">
            <v:textbox>
              <w:txbxContent>
                <w:p w:rsidR="00EF6FCC" w:rsidRPr="00EF6FCC" w:rsidRDefault="00EF6FCC" w:rsidP="00EF6FCC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Pr="00084327">
                    <w:rPr>
                      <w:rFonts w:ascii="Times New Roman" w:hAnsi="Times New Roman" w:cs="Times New Roman"/>
                      <w:sz w:val="32"/>
                      <w:lang w:val="kk-KZ"/>
                    </w:rPr>
                    <w:t>чө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81" style="position:absolute;margin-left:305.8pt;margin-top:6.65pt;width:38.3pt;height:35.55pt;z-index:251693056" strokecolor="#00b0f0" strokeweight="3pt">
            <v:textbox>
              <w:txbxContent>
                <w:p w:rsidR="00594970" w:rsidRPr="00084327" w:rsidRDefault="00594970" w:rsidP="00594970">
                  <w:pPr>
                    <w:rPr>
                      <w:rFonts w:ascii="Times New Roman" w:hAnsi="Times New Roman" w:cs="Times New Roman"/>
                      <w:sz w:val="32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lang w:val="kk-KZ"/>
                    </w:rPr>
                    <w:t>ко</w:t>
                  </w:r>
                </w:p>
              </w:txbxContent>
            </v:textbox>
          </v:rect>
        </w:pict>
      </w:r>
    </w:p>
    <w:p w:rsidR="00594970" w:rsidRDefault="00594970" w:rsidP="00594970">
      <w:pPr>
        <w:rPr>
          <w:rFonts w:ascii="Times New Roman" w:hAnsi="Times New Roman"/>
          <w:sz w:val="28"/>
          <w:szCs w:val="28"/>
          <w:lang w:val="kk-KZ"/>
        </w:rPr>
      </w:pPr>
    </w:p>
    <w:p w:rsidR="00EF6FCC" w:rsidRDefault="00C85ADD" w:rsidP="003D43C7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594970" w:rsidRPr="001C1157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59497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D64EE">
        <w:rPr>
          <w:rFonts w:ascii="Times New Roman" w:hAnsi="Times New Roman"/>
          <w:sz w:val="28"/>
          <w:szCs w:val="28"/>
          <w:lang w:val="kk-KZ"/>
        </w:rPr>
        <w:t>22-бәт</w:t>
      </w:r>
      <w:r w:rsidR="006E357A">
        <w:rPr>
          <w:rFonts w:ascii="Times New Roman" w:hAnsi="Times New Roman"/>
          <w:sz w:val="28"/>
          <w:szCs w:val="28"/>
          <w:lang w:val="kk-KZ"/>
        </w:rPr>
        <w:t>тики</w:t>
      </w:r>
      <w:r w:rsidR="00ED64E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C1157">
        <w:rPr>
          <w:rFonts w:ascii="Times New Roman" w:hAnsi="Times New Roman"/>
          <w:sz w:val="28"/>
          <w:szCs w:val="28"/>
          <w:lang w:val="kk-KZ"/>
        </w:rPr>
        <w:t xml:space="preserve"> 5-көнүкмә. </w:t>
      </w:r>
      <w:r w:rsidR="001C1157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1C1157">
        <w:rPr>
          <w:rFonts w:ascii="Times New Roman" w:hAnsi="Times New Roman"/>
          <w:sz w:val="28"/>
          <w:szCs w:val="28"/>
          <w:lang w:val="kk-KZ"/>
        </w:rPr>
        <w:t>үмлиләрни көчирип  йезиңлар.</w:t>
      </w:r>
    </w:p>
    <w:p w:rsidR="00C85ADD" w:rsidRDefault="00C85ADD" w:rsidP="003D43C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333E4A" w:rsidRDefault="00C85ADD" w:rsidP="003D43C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333E4A" w:rsidRPr="00333E4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333E4A" w:rsidRPr="00333E4A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AF21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333E4A" w:rsidRPr="00333E4A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333E4A" w:rsidRDefault="00333E4A" w:rsidP="00333E4A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333E4A" w:rsidRDefault="00333E4A" w:rsidP="00333E4A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="00ED64EE">
        <w:rPr>
          <w:rFonts w:ascii="Times New Roman" w:hAnsi="Times New Roman"/>
          <w:sz w:val="28"/>
          <w:szCs w:val="28"/>
          <w:lang w:val="kk-KZ"/>
        </w:rPr>
        <w:t xml:space="preserve">охтахунова Гульмирям </w:t>
      </w:r>
      <w:r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333E4A" w:rsidRDefault="00333E4A" w:rsidP="00333E4A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333E4A" w:rsidRDefault="00333E4A" w:rsidP="00333E4A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ББЙТШИММниң</w:t>
      </w:r>
      <w:r w:rsidR="00B91080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333E4A" w:rsidRDefault="00333E4A" w:rsidP="00333E4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37FDD" w:rsidRPr="00594970" w:rsidRDefault="00F37FDD" w:rsidP="00594970">
      <w:pPr>
        <w:rPr>
          <w:rFonts w:ascii="Times New Roman" w:hAnsi="Times New Roman"/>
          <w:sz w:val="28"/>
          <w:szCs w:val="28"/>
          <w:lang w:val="kk-KZ"/>
        </w:rPr>
      </w:pPr>
    </w:p>
    <w:sectPr w:rsidR="00F37FDD" w:rsidRPr="00594970" w:rsidSect="00390D4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89680B"/>
    <w:multiLevelType w:val="hybridMultilevel"/>
    <w:tmpl w:val="CC0EC8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06D92"/>
    <w:rsid w:val="00024962"/>
    <w:rsid w:val="00026C16"/>
    <w:rsid w:val="00081B87"/>
    <w:rsid w:val="00084327"/>
    <w:rsid w:val="000E33B6"/>
    <w:rsid w:val="001152B3"/>
    <w:rsid w:val="00120D03"/>
    <w:rsid w:val="00186813"/>
    <w:rsid w:val="001C1157"/>
    <w:rsid w:val="001C558B"/>
    <w:rsid w:val="001C6776"/>
    <w:rsid w:val="001F3062"/>
    <w:rsid w:val="00242DA7"/>
    <w:rsid w:val="002559C8"/>
    <w:rsid w:val="00262534"/>
    <w:rsid w:val="00286868"/>
    <w:rsid w:val="00290226"/>
    <w:rsid w:val="002F5811"/>
    <w:rsid w:val="00302FD7"/>
    <w:rsid w:val="00316639"/>
    <w:rsid w:val="0032290A"/>
    <w:rsid w:val="00333E4A"/>
    <w:rsid w:val="00390D49"/>
    <w:rsid w:val="003D2243"/>
    <w:rsid w:val="003D43C7"/>
    <w:rsid w:val="004141B8"/>
    <w:rsid w:val="00463A4B"/>
    <w:rsid w:val="00483990"/>
    <w:rsid w:val="004A434B"/>
    <w:rsid w:val="004B23D0"/>
    <w:rsid w:val="005113E0"/>
    <w:rsid w:val="00594970"/>
    <w:rsid w:val="005C28C7"/>
    <w:rsid w:val="005C5590"/>
    <w:rsid w:val="00601E2C"/>
    <w:rsid w:val="00621A98"/>
    <w:rsid w:val="006233DC"/>
    <w:rsid w:val="00683A62"/>
    <w:rsid w:val="006C455B"/>
    <w:rsid w:val="006E357A"/>
    <w:rsid w:val="00741ABE"/>
    <w:rsid w:val="007F3384"/>
    <w:rsid w:val="008023D2"/>
    <w:rsid w:val="00826315"/>
    <w:rsid w:val="00851E41"/>
    <w:rsid w:val="0095010E"/>
    <w:rsid w:val="00975E02"/>
    <w:rsid w:val="00993718"/>
    <w:rsid w:val="009A28A8"/>
    <w:rsid w:val="009A5963"/>
    <w:rsid w:val="00A23704"/>
    <w:rsid w:val="00A317FD"/>
    <w:rsid w:val="00A477BE"/>
    <w:rsid w:val="00A75AE8"/>
    <w:rsid w:val="00AA11DC"/>
    <w:rsid w:val="00AB2C09"/>
    <w:rsid w:val="00AC5225"/>
    <w:rsid w:val="00AE2D07"/>
    <w:rsid w:val="00AF21BF"/>
    <w:rsid w:val="00B0060C"/>
    <w:rsid w:val="00B0700C"/>
    <w:rsid w:val="00B25BDD"/>
    <w:rsid w:val="00B705CB"/>
    <w:rsid w:val="00B91080"/>
    <w:rsid w:val="00BC5F92"/>
    <w:rsid w:val="00BF4D04"/>
    <w:rsid w:val="00C365E9"/>
    <w:rsid w:val="00C47010"/>
    <w:rsid w:val="00C73A44"/>
    <w:rsid w:val="00C805A6"/>
    <w:rsid w:val="00C85ADD"/>
    <w:rsid w:val="00CA2E8B"/>
    <w:rsid w:val="00CE5800"/>
    <w:rsid w:val="00D159A5"/>
    <w:rsid w:val="00D75A93"/>
    <w:rsid w:val="00DD1DD8"/>
    <w:rsid w:val="00DF5150"/>
    <w:rsid w:val="00E11AE3"/>
    <w:rsid w:val="00E609F5"/>
    <w:rsid w:val="00E737A5"/>
    <w:rsid w:val="00E80CC0"/>
    <w:rsid w:val="00ED64EE"/>
    <w:rsid w:val="00EF6FCC"/>
    <w:rsid w:val="00F37FDD"/>
    <w:rsid w:val="00F60F48"/>
    <w:rsid w:val="00F87C5E"/>
    <w:rsid w:val="00FA7EAE"/>
    <w:rsid w:val="00FB2B01"/>
    <w:rsid w:val="00FC3434"/>
    <w:rsid w:val="00FD14D6"/>
    <w:rsid w:val="00FD1AAF"/>
    <w:rsid w:val="00FD3B9C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>
      <o:colormru v:ext="edit" colors="#fcf,#cfc,white"/>
    </o:shapedefaults>
    <o:shapelayout v:ext="edit">
      <o:idmap v:ext="edit" data="1"/>
      <o:rules v:ext="edit">
        <o:r id="V:Rule1" type="connector" idref="#_x0000_s1067"/>
        <o:r id="V:Rule2" type="connector" idref="#_x0000_s1068"/>
        <o:r id="V:Rule3" type="connector" idref="#_x0000_s1069"/>
        <o:r id="V:Rule4" type="connector" idref="#_x0000_s1066"/>
      </o:rules>
    </o:shapelayout>
  </w:shapeDefaults>
  <w:decimalSymbol w:val=","/>
  <w:listSeparator w:val=";"/>
  <w14:docId w14:val="507BDD7A"/>
  <w15:docId w15:val="{9B2293F2-1708-4E79-B8E5-CEACC1565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0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30</cp:revision>
  <dcterms:created xsi:type="dcterms:W3CDTF">2020-03-23T06:58:00Z</dcterms:created>
  <dcterms:modified xsi:type="dcterms:W3CDTF">2020-03-29T16:39:00Z</dcterms:modified>
</cp:coreProperties>
</file>